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11" w:rsidRPr="00200648" w:rsidRDefault="00DC2D24" w:rsidP="000C1B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338D9" w:rsidRPr="008338D9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.01.</w:t>
      </w:r>
      <w:r w:rsidR="003C1A18">
        <w:rPr>
          <w:rFonts w:ascii="Arial" w:hAnsi="Arial" w:cs="Arial"/>
          <w:b/>
          <w:sz w:val="32"/>
          <w:szCs w:val="32"/>
        </w:rPr>
        <w:t>2023</w:t>
      </w:r>
      <w:r w:rsidR="000C1B11">
        <w:rPr>
          <w:rFonts w:ascii="Arial" w:hAnsi="Arial" w:cs="Arial"/>
          <w:b/>
          <w:sz w:val="32"/>
          <w:szCs w:val="32"/>
        </w:rPr>
        <w:t xml:space="preserve"> г. №</w:t>
      </w:r>
      <w:r w:rsidR="008338D9" w:rsidRPr="0014238E">
        <w:rPr>
          <w:rFonts w:ascii="Arial" w:hAnsi="Arial" w:cs="Arial"/>
          <w:b/>
          <w:sz w:val="32"/>
          <w:szCs w:val="32"/>
        </w:rPr>
        <w:t>6</w:t>
      </w:r>
      <w:r w:rsidR="000C1B11">
        <w:rPr>
          <w:rFonts w:ascii="Arial" w:hAnsi="Arial" w:cs="Arial"/>
          <w:b/>
          <w:sz w:val="32"/>
          <w:szCs w:val="32"/>
        </w:rPr>
        <w:t xml:space="preserve"> 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C1B11" w:rsidRDefault="0073215D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РАЙОН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МУНИЦИПАЛЬНОго ОБРАЗОВАНИя «</w:t>
      </w:r>
      <w:r w:rsidR="008338D9">
        <w:rPr>
          <w:rFonts w:ascii="Arial" w:hAnsi="Arial" w:cs="Arial"/>
          <w:b/>
          <w:caps/>
          <w:sz w:val="32"/>
          <w:szCs w:val="32"/>
        </w:rPr>
        <w:t>Укыр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73215D" w:rsidRDefault="0073215D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0C1B11" w:rsidRDefault="000C1B11" w:rsidP="000C1B11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20A7B" w:rsidRDefault="00020A7B" w:rsidP="000C1B11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0C1B11" w:rsidRDefault="00020A7B" w:rsidP="00020A7B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№43 от 10.03.2017 г.</w:t>
      </w:r>
      <w:r w:rsidR="007321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C1B11">
        <w:rPr>
          <w:rFonts w:ascii="Arial" w:eastAsia="Times New Roman" w:hAnsi="Arial" w:cs="Arial"/>
          <w:b/>
          <w:bCs/>
          <w:sz w:val="32"/>
          <w:szCs w:val="32"/>
        </w:rPr>
        <w:t>«О ПОДГОТОВКЕ ПРОЕКТА ВНЕСЕНИЯ ИЗМЕНЕНИЙ В ПРАВИЛА ЗЕМЛЕПОЛЬЗОВАНИЯ И ЗАСТРОЙКИ МУНИЦИПАЛЬНОГО ОБРАЗОВАНИЯ «</w:t>
      </w:r>
      <w:r w:rsidR="008338D9">
        <w:rPr>
          <w:rFonts w:ascii="Arial" w:eastAsia="Times New Roman" w:hAnsi="Arial" w:cs="Arial"/>
          <w:b/>
          <w:bCs/>
          <w:sz w:val="32"/>
          <w:szCs w:val="32"/>
        </w:rPr>
        <w:t>УКЫР</w:t>
      </w:r>
      <w:r w:rsidR="000C1B11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020A7B" w:rsidRDefault="00020A7B" w:rsidP="00020A7B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C1B11" w:rsidRPr="0073215D" w:rsidRDefault="000C1B11" w:rsidP="000C1B11">
      <w:pPr>
        <w:shd w:val="clear" w:color="auto" w:fill="F9F9F9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215D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Правил землепользования и застройки муниципального образования «</w:t>
      </w:r>
      <w:proofErr w:type="spellStart"/>
      <w:r w:rsidR="008338D9" w:rsidRPr="0073215D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Pr="0073215D">
        <w:rPr>
          <w:rFonts w:ascii="Arial" w:eastAsia="Times New Roman" w:hAnsi="Arial" w:cs="Arial"/>
          <w:sz w:val="24"/>
          <w:szCs w:val="24"/>
          <w:lang w:eastAsia="ru-RU"/>
        </w:rPr>
        <w:t>» в соответствие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</w:t>
      </w:r>
      <w:r w:rsidR="0073215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Уставом</w:t>
      </w:r>
      <w:r w:rsidRPr="007321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3215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73215D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73215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3215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3215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</w:t>
      </w:r>
      <w:proofErr w:type="spellStart"/>
      <w:r w:rsidR="0073215D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73215D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0C1B11" w:rsidRPr="0073215D" w:rsidRDefault="000C1B11" w:rsidP="0073215D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0C1B11" w:rsidRPr="0073215D" w:rsidRDefault="000C1B11" w:rsidP="0073215D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73215D">
        <w:rPr>
          <w:rFonts w:ascii="Arial" w:hAnsi="Arial" w:cs="Arial"/>
          <w:sz w:val="30"/>
          <w:szCs w:val="30"/>
        </w:rPr>
        <w:t>ПОСТАНОВЛЯЕТ:</w:t>
      </w:r>
    </w:p>
    <w:p w:rsidR="0073215D" w:rsidRPr="0073215D" w:rsidRDefault="0073215D" w:rsidP="0073215D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0C1B11" w:rsidRPr="0073215D" w:rsidRDefault="0073215D" w:rsidP="007321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020A7B"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в постановление № 43 от 10.03.2017 г., изложив в новой редакции</w:t>
      </w:r>
    </w:p>
    <w:p w:rsidR="000C1B11" w:rsidRPr="0073215D" w:rsidRDefault="000C1B11" w:rsidP="007321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прилагаемые:</w:t>
      </w:r>
    </w:p>
    <w:p w:rsidR="000C1B11" w:rsidRPr="0073215D" w:rsidRDefault="000C1B11" w:rsidP="007321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Этапы градостроительного зонирования (приложение №1)</w:t>
      </w:r>
    </w:p>
    <w:p w:rsidR="000C1B11" w:rsidRPr="0073215D" w:rsidRDefault="000C1B11" w:rsidP="007321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2.2.Порядок и сроки проведения работ по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="008338D9"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Укыр</w:t>
      </w:r>
      <w:proofErr w:type="spellEnd"/>
      <w:r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№2)</w:t>
      </w:r>
    </w:p>
    <w:p w:rsidR="000C1B11" w:rsidRPr="0073215D" w:rsidRDefault="000C1B11" w:rsidP="007321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Порядок деятельности комиссии по подготовке проекта правил землепользования и застройки муниципального образования «</w:t>
      </w:r>
      <w:proofErr w:type="spellStart"/>
      <w:r w:rsidR="008338D9"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Укыр</w:t>
      </w:r>
      <w:proofErr w:type="spellEnd"/>
      <w:r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№3)</w:t>
      </w:r>
    </w:p>
    <w:p w:rsidR="000C1B11" w:rsidRPr="0073215D" w:rsidRDefault="000C1B11" w:rsidP="007321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Состав комиссии по подготовке проекта правил землепользования и застройки муниципального образования «</w:t>
      </w:r>
      <w:proofErr w:type="spellStart"/>
      <w:r w:rsidR="006A59B1"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Укыр</w:t>
      </w:r>
      <w:proofErr w:type="spellEnd"/>
      <w:r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№4</w:t>
      </w:r>
      <w:r w:rsidR="00020A7B"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020A7B" w:rsidRPr="0073215D" w:rsidRDefault="00020A7B" w:rsidP="007321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со дня его подписания</w:t>
      </w:r>
    </w:p>
    <w:p w:rsidR="000C1B11" w:rsidRPr="0073215D" w:rsidRDefault="00020A7B" w:rsidP="007321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C1B11"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на официальном сайте муниципального образования «</w:t>
      </w:r>
      <w:proofErr w:type="spellStart"/>
      <w:r w:rsidR="000C1B11"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="000C1B11"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и в Вестнике МО «</w:t>
      </w:r>
      <w:proofErr w:type="spellStart"/>
      <w:r w:rsidR="006A59B1"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Укыр</w:t>
      </w:r>
      <w:proofErr w:type="spellEnd"/>
      <w:r w:rsidR="000C1B11"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C1B11" w:rsidRPr="0073215D" w:rsidRDefault="00020A7B" w:rsidP="007321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C1B11" w:rsidRPr="00732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над исполнением настоящего постановления оставляю за собой</w:t>
      </w:r>
    </w:p>
    <w:p w:rsidR="000C1B11" w:rsidRPr="0073215D" w:rsidRDefault="000C1B11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1B11" w:rsidRPr="0073215D" w:rsidRDefault="000C1B11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1B11" w:rsidRPr="0073215D" w:rsidRDefault="000C1B11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6A59B1" w:rsidRPr="0073215D">
        <w:rPr>
          <w:rFonts w:ascii="Arial" w:hAnsi="Arial" w:cs="Arial"/>
          <w:sz w:val="24"/>
          <w:szCs w:val="24"/>
        </w:rPr>
        <w:t>Укыр</w:t>
      </w:r>
      <w:proofErr w:type="spellEnd"/>
      <w:r w:rsidRPr="0073215D">
        <w:rPr>
          <w:rFonts w:ascii="Arial" w:hAnsi="Arial" w:cs="Arial"/>
          <w:sz w:val="24"/>
          <w:szCs w:val="24"/>
        </w:rPr>
        <w:t>»</w:t>
      </w:r>
    </w:p>
    <w:p w:rsidR="000C1B11" w:rsidRPr="0073215D" w:rsidRDefault="006A59B1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3215D">
        <w:rPr>
          <w:rFonts w:ascii="Arial" w:hAnsi="Arial" w:cs="Arial"/>
          <w:sz w:val="24"/>
          <w:szCs w:val="24"/>
        </w:rPr>
        <w:t>Багайников</w:t>
      </w:r>
      <w:proofErr w:type="spellEnd"/>
      <w:r w:rsidR="0073215D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0C1B11" w:rsidRPr="0073215D" w:rsidRDefault="000C1B11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A3C" w:rsidRPr="0073215D" w:rsidRDefault="00182A3C" w:rsidP="00182A3C">
      <w:pPr>
        <w:tabs>
          <w:tab w:val="left" w:pos="2977"/>
        </w:tabs>
        <w:spacing w:after="0"/>
        <w:jc w:val="right"/>
        <w:rPr>
          <w:rFonts w:ascii="Courier New" w:hAnsi="Courier New" w:cs="Courier New"/>
        </w:rPr>
      </w:pPr>
      <w:r w:rsidRPr="0073215D">
        <w:rPr>
          <w:rFonts w:ascii="Courier New" w:hAnsi="Courier New" w:cs="Courier New"/>
        </w:rPr>
        <w:lastRenderedPageBreak/>
        <w:t>Приложение №1</w:t>
      </w:r>
    </w:p>
    <w:p w:rsidR="0073215D" w:rsidRDefault="0073215D" w:rsidP="00182A3C">
      <w:pPr>
        <w:tabs>
          <w:tab w:val="left" w:pos="2977"/>
        </w:tabs>
        <w:spacing w:after="0"/>
        <w:jc w:val="right"/>
        <w:rPr>
          <w:rFonts w:ascii="Courier New" w:hAnsi="Courier New" w:cs="Courier New"/>
        </w:rPr>
      </w:pPr>
      <w:r w:rsidRPr="0073215D">
        <w:rPr>
          <w:rFonts w:ascii="Courier New" w:hAnsi="Courier New" w:cs="Courier New"/>
        </w:rPr>
        <w:t>к</w:t>
      </w:r>
      <w:r w:rsidR="00182A3C" w:rsidRPr="0073215D">
        <w:rPr>
          <w:rFonts w:ascii="Courier New" w:hAnsi="Courier New" w:cs="Courier New"/>
        </w:rPr>
        <w:t xml:space="preserve"> постановлению Администрации </w:t>
      </w:r>
      <w:r>
        <w:rPr>
          <w:rFonts w:ascii="Courier New" w:hAnsi="Courier New" w:cs="Courier New"/>
        </w:rPr>
        <w:t>№ 6</w:t>
      </w:r>
    </w:p>
    <w:p w:rsidR="00182A3C" w:rsidRDefault="0073215D" w:rsidP="00182A3C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от 16.01.2023 г.</w:t>
      </w:r>
    </w:p>
    <w:p w:rsidR="00182A3C" w:rsidRDefault="00182A3C" w:rsidP="00182A3C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2A3C" w:rsidRPr="0073215D" w:rsidRDefault="00182A3C" w:rsidP="0073215D">
      <w:pPr>
        <w:tabs>
          <w:tab w:val="left" w:pos="29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Этапы градостроительного зонирования</w:t>
      </w:r>
    </w:p>
    <w:p w:rsidR="00182A3C" w:rsidRPr="0073215D" w:rsidRDefault="00182A3C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1 этап:</w:t>
      </w:r>
    </w:p>
    <w:p w:rsidR="00182A3C" w:rsidRPr="0073215D" w:rsidRDefault="00182A3C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Разработка проекта о внесении изменений в правила землепользования и застройки муниципального образования, внесение изменений в карты градостроительного зонирования и (или</w:t>
      </w:r>
      <w:proofErr w:type="gramStart"/>
      <w:r w:rsidRPr="0073215D">
        <w:rPr>
          <w:rFonts w:ascii="Arial" w:hAnsi="Arial" w:cs="Arial"/>
          <w:sz w:val="24"/>
          <w:szCs w:val="24"/>
        </w:rPr>
        <w:t>)г</w:t>
      </w:r>
      <w:proofErr w:type="gramEnd"/>
      <w:r w:rsidRPr="0073215D">
        <w:rPr>
          <w:rFonts w:ascii="Arial" w:hAnsi="Arial" w:cs="Arial"/>
          <w:sz w:val="24"/>
          <w:szCs w:val="24"/>
        </w:rPr>
        <w:t>радостроительные регламенты</w:t>
      </w:r>
    </w:p>
    <w:p w:rsidR="00182A3C" w:rsidRPr="0073215D" w:rsidRDefault="00182A3C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2 этап:</w:t>
      </w:r>
    </w:p>
    <w:p w:rsidR="00182A3C" w:rsidRPr="0073215D" w:rsidRDefault="00182A3C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Оформление текстовых и (или) графических материалов проекта о внесении изменений в правила землепользования и застройки</w:t>
      </w:r>
    </w:p>
    <w:p w:rsidR="00182A3C" w:rsidRPr="0073215D" w:rsidRDefault="00182A3C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 этап:</w:t>
      </w:r>
    </w:p>
    <w:p w:rsidR="00182A3C" w:rsidRPr="0073215D" w:rsidRDefault="00182A3C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 xml:space="preserve">Проверка проекта о внесении изменений в правила землепользования и застройки муниципального образования администрацией на соответствие требованиям технических регламентов, генеральному плану муниципального образования, схеме территориального планирования муниципального района, схеме территориального планирования Иркутской области, схемам территориального планирования Российской Федерации (при наличии). В случае </w:t>
      </w:r>
      <w:proofErr w:type="gramStart"/>
      <w:r w:rsidRPr="0073215D">
        <w:rPr>
          <w:rFonts w:ascii="Arial" w:hAnsi="Arial" w:cs="Arial"/>
          <w:sz w:val="24"/>
          <w:szCs w:val="24"/>
        </w:rPr>
        <w:t>обнаружения несоответствий проекта правил землепользования</w:t>
      </w:r>
      <w:proofErr w:type="gramEnd"/>
      <w:r w:rsidRPr="0073215D">
        <w:rPr>
          <w:rFonts w:ascii="Arial" w:hAnsi="Arial" w:cs="Arial"/>
          <w:sz w:val="24"/>
          <w:szCs w:val="24"/>
        </w:rPr>
        <w:t xml:space="preserve"> и застройки муниципального образования направление на доработку в комиссию по подготовке проекта правил землепользования и застройки муниципального образования</w:t>
      </w:r>
    </w:p>
    <w:p w:rsidR="00182A3C" w:rsidRPr="0073215D" w:rsidRDefault="00182A3C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4 этап:</w:t>
      </w:r>
    </w:p>
    <w:p w:rsidR="00182A3C" w:rsidRPr="0073215D" w:rsidRDefault="00182A3C" w:rsidP="0073215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 xml:space="preserve">Подготовка материалов общественных обсуждений или публичных слушаний комиссией по проекту правил землепользования и застройки муниципального образования и принятие решения Главой </w:t>
      </w:r>
      <w:r w:rsidRPr="0073215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182A3C" w:rsidRPr="0073215D" w:rsidRDefault="00182A3C" w:rsidP="007321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5 этап:</w:t>
      </w:r>
    </w:p>
    <w:p w:rsidR="00182A3C" w:rsidRPr="0073215D" w:rsidRDefault="00182A3C" w:rsidP="0073215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215D">
        <w:rPr>
          <w:rFonts w:ascii="Arial" w:hAnsi="Arial" w:cs="Arial"/>
          <w:color w:val="000000" w:themeColor="text1"/>
          <w:sz w:val="24"/>
          <w:szCs w:val="24"/>
        </w:rPr>
        <w:t xml:space="preserve">Представление проекта Главе </w:t>
      </w:r>
      <w:r w:rsidRPr="007321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73215D">
        <w:rPr>
          <w:rFonts w:ascii="Arial" w:hAnsi="Arial" w:cs="Arial"/>
          <w:color w:val="000000" w:themeColor="text1"/>
          <w:sz w:val="24"/>
          <w:szCs w:val="24"/>
        </w:rPr>
        <w:t xml:space="preserve">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182A3C" w:rsidRPr="0073215D" w:rsidRDefault="00182A3C" w:rsidP="0073215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215D">
        <w:rPr>
          <w:rFonts w:ascii="Arial" w:hAnsi="Arial" w:cs="Arial"/>
          <w:color w:val="000000" w:themeColor="text1"/>
          <w:sz w:val="24"/>
          <w:szCs w:val="24"/>
        </w:rPr>
        <w:t>6 этап:</w:t>
      </w:r>
    </w:p>
    <w:p w:rsidR="00182A3C" w:rsidRPr="0073215D" w:rsidRDefault="00182A3C" w:rsidP="0073215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215D">
        <w:rPr>
          <w:rFonts w:ascii="Arial" w:hAnsi="Arial" w:cs="Arial"/>
          <w:color w:val="000000" w:themeColor="text1"/>
          <w:sz w:val="24"/>
          <w:szCs w:val="24"/>
        </w:rPr>
        <w:t xml:space="preserve">Принятие решения Главой </w:t>
      </w:r>
      <w:r w:rsidRPr="007321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73215D">
        <w:rPr>
          <w:rFonts w:ascii="Arial" w:hAnsi="Arial" w:cs="Arial"/>
          <w:color w:val="000000" w:themeColor="text1"/>
          <w:sz w:val="24"/>
          <w:szCs w:val="24"/>
        </w:rPr>
        <w:t xml:space="preserve">о направлении указанного проекта на Думу </w:t>
      </w:r>
      <w:r w:rsidRPr="007321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73215D">
        <w:rPr>
          <w:rFonts w:ascii="Arial" w:hAnsi="Arial" w:cs="Arial"/>
          <w:color w:val="000000" w:themeColor="text1"/>
          <w:sz w:val="24"/>
          <w:szCs w:val="24"/>
        </w:rPr>
        <w:t>или об отклонении проекта и о направлении его на доработку с указанием даты его повторного представления.</w:t>
      </w:r>
    </w:p>
    <w:p w:rsidR="00182A3C" w:rsidRPr="0073215D" w:rsidRDefault="00182A3C" w:rsidP="0073215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215D">
        <w:rPr>
          <w:rFonts w:ascii="Arial" w:hAnsi="Arial" w:cs="Arial"/>
          <w:color w:val="000000" w:themeColor="text1"/>
          <w:sz w:val="24"/>
          <w:szCs w:val="24"/>
        </w:rPr>
        <w:t>7 этап:</w:t>
      </w:r>
    </w:p>
    <w:p w:rsidR="00182A3C" w:rsidRPr="0073215D" w:rsidRDefault="00182A3C" w:rsidP="0073215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73215D">
        <w:rPr>
          <w:rFonts w:ascii="Arial" w:hAnsi="Arial" w:cs="Arial"/>
          <w:color w:val="000000" w:themeColor="text1"/>
          <w:sz w:val="24"/>
          <w:szCs w:val="24"/>
        </w:rPr>
        <w:t xml:space="preserve">Утверждение проекта о внесении изменений в правила землепользования и застройки поселения Думой </w:t>
      </w:r>
      <w:r w:rsidRPr="007321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73215D">
        <w:rPr>
          <w:rFonts w:ascii="Arial" w:hAnsi="Arial" w:cs="Arial"/>
          <w:color w:val="000000" w:themeColor="text1"/>
          <w:sz w:val="24"/>
          <w:szCs w:val="24"/>
        </w:rPr>
        <w:t xml:space="preserve">или направление проекта Главе </w:t>
      </w:r>
      <w:r w:rsidRPr="007321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73215D">
        <w:rPr>
          <w:rFonts w:ascii="Arial" w:hAnsi="Arial" w:cs="Arial"/>
          <w:color w:val="000000" w:themeColor="text1"/>
          <w:sz w:val="24"/>
          <w:szCs w:val="24"/>
        </w:rPr>
        <w:t>на доработку в соответствии с результатами общественных обсуждений или публичных слушаний по указанному проекту</w:t>
      </w:r>
      <w:r w:rsidRPr="0073215D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182A3C" w:rsidRPr="00C124D6" w:rsidRDefault="00182A3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3C" w:rsidRDefault="00182A3C" w:rsidP="0018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5D" w:rsidRDefault="0073215D" w:rsidP="0018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5D" w:rsidRDefault="0073215D" w:rsidP="0018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5D" w:rsidRDefault="0073215D" w:rsidP="0018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5D" w:rsidRPr="00C124D6" w:rsidRDefault="0073215D" w:rsidP="0018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3C" w:rsidRPr="0073215D" w:rsidRDefault="00182A3C" w:rsidP="0073215D">
      <w:pPr>
        <w:spacing w:after="0" w:line="240" w:lineRule="auto"/>
        <w:jc w:val="right"/>
        <w:rPr>
          <w:rFonts w:ascii="Courier New" w:hAnsi="Courier New" w:cs="Courier New"/>
        </w:rPr>
      </w:pPr>
      <w:r w:rsidRPr="0073215D">
        <w:rPr>
          <w:rFonts w:ascii="Courier New" w:hAnsi="Courier New" w:cs="Courier New"/>
        </w:rPr>
        <w:lastRenderedPageBreak/>
        <w:t>Приложение № 2</w:t>
      </w:r>
    </w:p>
    <w:p w:rsidR="00182A3C" w:rsidRPr="0073215D" w:rsidRDefault="00182A3C" w:rsidP="0073215D">
      <w:pPr>
        <w:spacing w:after="0" w:line="240" w:lineRule="auto"/>
        <w:jc w:val="right"/>
        <w:rPr>
          <w:rFonts w:ascii="Courier New" w:hAnsi="Courier New" w:cs="Courier New"/>
        </w:rPr>
      </w:pPr>
      <w:r w:rsidRPr="0073215D">
        <w:rPr>
          <w:rFonts w:ascii="Courier New" w:hAnsi="Courier New" w:cs="Courier New"/>
        </w:rPr>
        <w:t>к постановлению Администрации</w:t>
      </w:r>
      <w:r w:rsidR="0073215D">
        <w:rPr>
          <w:rFonts w:ascii="Courier New" w:hAnsi="Courier New" w:cs="Courier New"/>
        </w:rPr>
        <w:t xml:space="preserve"> № 6</w:t>
      </w:r>
    </w:p>
    <w:p w:rsidR="0073215D" w:rsidRDefault="0073215D" w:rsidP="0073215D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16.01.2023 г.</w:t>
      </w:r>
    </w:p>
    <w:p w:rsidR="00182A3C" w:rsidRPr="0073215D" w:rsidRDefault="00182A3C" w:rsidP="0073215D">
      <w:pPr>
        <w:spacing w:after="0" w:line="240" w:lineRule="auto"/>
        <w:jc w:val="right"/>
        <w:rPr>
          <w:rFonts w:ascii="Courier New" w:hAnsi="Courier New" w:cs="Courier New"/>
        </w:rPr>
      </w:pPr>
    </w:p>
    <w:p w:rsidR="00182A3C" w:rsidRPr="0073215D" w:rsidRDefault="00182A3C" w:rsidP="00182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Порядок и срок проведения работ по подготовке проекта о внесении изменений в правила землепользования и застройки поселения</w:t>
      </w:r>
    </w:p>
    <w:p w:rsidR="00182A3C" w:rsidRPr="00CF2028" w:rsidRDefault="00182A3C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3382"/>
        <w:gridCol w:w="2406"/>
        <w:gridCol w:w="3170"/>
      </w:tblGrid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№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Виды работ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Сроки проведения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Исполнитель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Опубликование сообщения о принятии решения о подготовке проекта «Внесение изменений в правила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Не позднее, чем по истечении 10 дней </w:t>
            </w:r>
            <w:proofErr w:type="gramStart"/>
            <w:r w:rsidRPr="0073215D">
              <w:rPr>
                <w:rFonts w:ascii="Courier New" w:hAnsi="Courier New" w:cs="Courier New"/>
              </w:rPr>
              <w:t>с даты принятия</w:t>
            </w:r>
            <w:proofErr w:type="gramEnd"/>
            <w:r w:rsidRPr="0073215D">
              <w:rPr>
                <w:rFonts w:ascii="Courier New" w:hAnsi="Courier New" w:cs="Courier New"/>
              </w:rPr>
              <w:t xml:space="preserve">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В течение 30 дней </w:t>
            </w:r>
            <w:proofErr w:type="gramStart"/>
            <w:r w:rsidRPr="0073215D">
              <w:rPr>
                <w:rFonts w:ascii="Courier New" w:hAnsi="Courier New" w:cs="Courier New"/>
              </w:rPr>
              <w:t>с даты принятия</w:t>
            </w:r>
            <w:proofErr w:type="gramEnd"/>
            <w:r w:rsidRPr="0073215D">
              <w:rPr>
                <w:rFonts w:ascii="Courier New" w:hAnsi="Courier New" w:cs="Courier New"/>
              </w:rPr>
              <w:t xml:space="preserve">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3.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Разработка проекта о внесении изменений в  правила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В соответствии с муниципальным контрактом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Исполнитель по заключенному муниципальному контракту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4.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Проверка проекта по внесению изменений в правила землепользования и застройки </w:t>
            </w:r>
            <w:r w:rsidRPr="0073215D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В течение 20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Администрация 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5.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Направление проекта по внесению изменений в правила землепользования и застройки сельского поселения Главе  </w:t>
            </w:r>
            <w:r w:rsidRPr="0073215D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После проверки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Комиссия по подготовке проекта о внесение изменений в правила землепользования и застройки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73215D" w:rsidRPr="0073215D">
              <w:rPr>
                <w:rFonts w:ascii="Courier New" w:hAnsi="Courier New" w:cs="Courier New"/>
              </w:rPr>
              <w:t>, Глава</w:t>
            </w:r>
            <w:r w:rsidRPr="0073215D">
              <w:rPr>
                <w:rFonts w:ascii="Courier New" w:hAnsi="Courier New" w:cs="Courier New"/>
              </w:rPr>
              <w:t xml:space="preserve"> 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6.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Не позднее, чем через 10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Комиссия по подготовке проекта о внесение изменений в правила землепользования и застройки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  <w:r w:rsidR="0073215D">
              <w:rPr>
                <w:rFonts w:ascii="Courier New" w:hAnsi="Courier New" w:cs="Courier New"/>
              </w:rPr>
              <w:t>, Глава</w:t>
            </w:r>
            <w:r w:rsidRPr="0073215D">
              <w:rPr>
                <w:rFonts w:ascii="Courier New" w:hAnsi="Courier New" w:cs="Courier New"/>
              </w:rPr>
              <w:t xml:space="preserve"> 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Не менее 2-х месяцев и не более 4-х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</w:t>
            </w:r>
            <w:r w:rsidRPr="0073215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8.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Опубликование в средствах массовой информации и размещение на официальном сайте Администрации поселения заключения о результатах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Не позднее, чем по истечении 10 дней </w:t>
            </w:r>
            <w:proofErr w:type="gramStart"/>
            <w:r w:rsidRPr="0073215D">
              <w:rPr>
                <w:rFonts w:ascii="Courier New" w:hAnsi="Courier New" w:cs="Courier New"/>
              </w:rPr>
              <w:t>с даты проведения</w:t>
            </w:r>
            <w:proofErr w:type="gramEnd"/>
            <w:r w:rsidRPr="0073215D">
              <w:rPr>
                <w:rFonts w:ascii="Courier New" w:hAnsi="Courier New" w:cs="Courier New"/>
              </w:rPr>
              <w:t xml:space="preserve">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9.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Внесение изменений в проект по внесению изменений в правила землепользования и застройки </w:t>
            </w:r>
            <w:r w:rsidRPr="0073215D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Исполнитель по заключенному муниципальному контракту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10.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Представление проекта Главе </w:t>
            </w:r>
            <w:r w:rsidRPr="0073215D">
              <w:rPr>
                <w:rFonts w:ascii="Courier New" w:eastAsia="Times New Roman" w:hAnsi="Courier New" w:cs="Courier New"/>
                <w:color w:val="444444"/>
                <w:lang w:eastAsia="ru-RU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11.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Принятие решения Главой </w:t>
            </w:r>
            <w:r w:rsidRPr="0073215D">
              <w:rPr>
                <w:rFonts w:ascii="Courier New" w:eastAsia="Times New Roman" w:hAnsi="Courier New" w:cs="Courier New"/>
                <w:color w:val="444444"/>
                <w:lang w:eastAsia="ru-RU"/>
              </w:rPr>
              <w:t xml:space="preserve">муниципального образования </w:t>
            </w:r>
            <w:r w:rsidRPr="0073215D">
              <w:rPr>
                <w:rFonts w:ascii="Courier New" w:hAnsi="Courier New" w:cs="Courier New"/>
              </w:rPr>
              <w:t xml:space="preserve">о направлении проекта на Думу </w:t>
            </w:r>
            <w:r w:rsidRPr="0073215D">
              <w:rPr>
                <w:rFonts w:ascii="Courier New" w:eastAsia="Times New Roman" w:hAnsi="Courier New" w:cs="Courier New"/>
                <w:color w:val="444444"/>
                <w:lang w:eastAsia="ru-RU"/>
              </w:rPr>
              <w:t xml:space="preserve">муниципального образования </w:t>
            </w:r>
            <w:r w:rsidRPr="0073215D">
              <w:rPr>
                <w:rFonts w:ascii="Courier New" w:hAnsi="Courier New" w:cs="Courier New"/>
              </w:rPr>
              <w:t xml:space="preserve">или об отклонении проекта и о направлении его на </w:t>
            </w:r>
            <w:r w:rsidRPr="0073215D">
              <w:rPr>
                <w:rFonts w:ascii="Courier New" w:hAnsi="Courier New" w:cs="Courier New"/>
              </w:rPr>
              <w:lastRenderedPageBreak/>
              <w:t>доработку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lastRenderedPageBreak/>
              <w:t>В течение 10 дней после представления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Глава 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73215D" w:rsidTr="00112B25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lastRenderedPageBreak/>
              <w:t>12.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>Опубликование в средствах массовой информации и размещение на официальном сайте Администрации поселения, в Федеральной государственной информационной системе территориального планирования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После принятия решения об утверждении в порядке, установленном Уставом </w:t>
            </w:r>
            <w:r w:rsidRPr="0073215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73215D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3215D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сельского поселения </w:t>
            </w:r>
          </w:p>
        </w:tc>
      </w:tr>
    </w:tbl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3C" w:rsidRPr="0073215D" w:rsidRDefault="00182A3C" w:rsidP="00182A3C">
      <w:pPr>
        <w:spacing w:after="0" w:line="240" w:lineRule="auto"/>
        <w:jc w:val="right"/>
        <w:rPr>
          <w:rFonts w:ascii="Courier New" w:hAnsi="Courier New" w:cs="Courier New"/>
        </w:rPr>
      </w:pPr>
      <w:r w:rsidRPr="0073215D">
        <w:rPr>
          <w:rFonts w:ascii="Courier New" w:hAnsi="Courier New" w:cs="Courier New"/>
        </w:rPr>
        <w:lastRenderedPageBreak/>
        <w:t>Приложение № 3</w:t>
      </w:r>
    </w:p>
    <w:p w:rsidR="00182A3C" w:rsidRPr="0073215D" w:rsidRDefault="00182A3C" w:rsidP="00182A3C">
      <w:pPr>
        <w:spacing w:after="0" w:line="240" w:lineRule="auto"/>
        <w:jc w:val="right"/>
        <w:rPr>
          <w:rFonts w:ascii="Courier New" w:hAnsi="Courier New" w:cs="Courier New"/>
        </w:rPr>
      </w:pPr>
      <w:r w:rsidRPr="0073215D">
        <w:rPr>
          <w:rFonts w:ascii="Courier New" w:hAnsi="Courier New" w:cs="Courier New"/>
        </w:rPr>
        <w:t>к постановлению Администрации</w:t>
      </w:r>
      <w:r w:rsidR="0073215D" w:rsidRPr="0073215D">
        <w:rPr>
          <w:rFonts w:ascii="Courier New" w:hAnsi="Courier New" w:cs="Courier New"/>
        </w:rPr>
        <w:t xml:space="preserve"> № 6</w:t>
      </w:r>
    </w:p>
    <w:p w:rsidR="0073215D" w:rsidRPr="0073215D" w:rsidRDefault="0073215D" w:rsidP="0073215D">
      <w:pPr>
        <w:tabs>
          <w:tab w:val="left" w:pos="2977"/>
        </w:tabs>
        <w:spacing w:after="0"/>
        <w:jc w:val="right"/>
        <w:rPr>
          <w:rFonts w:ascii="Courier New" w:hAnsi="Courier New" w:cs="Courier New"/>
        </w:rPr>
      </w:pPr>
      <w:r w:rsidRPr="0073215D">
        <w:rPr>
          <w:rFonts w:ascii="Courier New" w:hAnsi="Courier New" w:cs="Courier New"/>
        </w:rPr>
        <w:t>от 16.01.2023 г.</w:t>
      </w:r>
    </w:p>
    <w:p w:rsidR="00182A3C" w:rsidRPr="0073215D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A3C" w:rsidRPr="0073215D" w:rsidRDefault="00182A3C" w:rsidP="00182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Порядок деятельности комиссии по подготовке проекта о внесении изменений в правила землепользования и застройки поселения</w:t>
      </w:r>
    </w:p>
    <w:p w:rsidR="00182A3C" w:rsidRPr="0073215D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A3C" w:rsidRPr="0073215D" w:rsidRDefault="00182A3C" w:rsidP="00182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1. Общие положения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1.1. Комиссия по подготовке проекта правил землепользования и застройки муниципального образования (далее – комиссия) создается в целях подготовки проекта правил землепользования и застройки муниципального образования (далее – проект правил землепользования и застройки).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Иркутской области, муниципальными правовыми актами Администрации муниципального района, а также настоящим порядком.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1.3. Состав комиссии утверждается постановлением Администрации муниципального образования.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Комиссия является коллегиальным органом по вопросам, входящим в ее компетенцию.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1.4. В компетенцию комиссии входит подготовка проекта правил землепользования и застройки муниципального образования,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внесению изменений в правила землепользования и застройки.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муниципального образования  в установленном законодательством Российской Федерации порядке.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Деятельность комиссии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2.1. Заседания комиссии проводятся по мере необходимости.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2.2. Заседание комиссии правомочно, если на нем присутствует не менее половины от общего числа членов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— принятым считается решение, за которое проголосовал председательствующий на заседании.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 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lastRenderedPageBreak/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Права и обязанности председателя комиссии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3.1. Председатель комиссии обязан: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3.1.1. Руководить, организовывать и контролировать деятельность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3.1.2. Распределять обязанности между членами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3.1.3. Вести заседания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3.2. Председатель комиссии имеет право: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3.2.2. Требовать своевременного выполнения членами комиссии решений, принятых на заседаниях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3.2.6. Созывать в случае необходимости внеочередное заседание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Права и обязанности заместителя председателя комиссии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4.1. Заместитель председателя комиссии обязан: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4.1.1. Организовывать проведение заседаний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lastRenderedPageBreak/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4.1.5. Исполнять обязанности председателя комиссии в случае его отсутствия.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4.2. Заместитель председателя комиссии имеет право: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Обязанности секретаря комиссии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5.1. Ведет протокол заседания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Права и обязанности членов комиссии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6.1. Принимать участие в разработке плана работы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6.2. Участвовать в обсуждении и голосовании рассматриваемых вопросов на заседаниях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6.4. Высказывать особое мнение с обязательным внесением его в протокол заседания.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6.5. Своевременно выполнять все поручения председателя и заместителя председателя комиссии.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Прекращение деятельности комиссии</w:t>
      </w:r>
    </w:p>
    <w:p w:rsidR="00182A3C" w:rsidRPr="0073215D" w:rsidRDefault="00182A3C" w:rsidP="008615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15D">
        <w:rPr>
          <w:rFonts w:ascii="Arial" w:hAnsi="Arial" w:cs="Arial"/>
          <w:sz w:val="24"/>
          <w:szCs w:val="24"/>
        </w:rPr>
        <w:t>7.1. Комиссия действует до утверждения изменений в Правила землепользования и застройки Думой сельского поселения, опубликования и размещения на сайте Администрации поселения и в Федеральной государственной информационной системе территориального планирования.</w:t>
      </w:r>
    </w:p>
    <w:p w:rsidR="006A59B1" w:rsidRDefault="006A59B1" w:rsidP="008615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15D" w:rsidRDefault="0073215D" w:rsidP="008615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15D" w:rsidRDefault="0073215D" w:rsidP="008615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15D" w:rsidRDefault="0073215D" w:rsidP="008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B1" w:rsidRDefault="006A59B1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9B1" w:rsidRPr="00CF2028" w:rsidRDefault="006A59B1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3C" w:rsidRPr="00861563" w:rsidRDefault="00182A3C" w:rsidP="006A59B1">
      <w:pPr>
        <w:spacing w:after="0" w:line="240" w:lineRule="auto"/>
        <w:jc w:val="right"/>
        <w:rPr>
          <w:rFonts w:ascii="Courier New" w:hAnsi="Courier New" w:cs="Courier New"/>
        </w:rPr>
      </w:pPr>
      <w:r w:rsidRPr="00861563">
        <w:rPr>
          <w:rFonts w:ascii="Courier New" w:hAnsi="Courier New" w:cs="Courier New"/>
        </w:rPr>
        <w:lastRenderedPageBreak/>
        <w:t>Приложение № 4</w:t>
      </w:r>
    </w:p>
    <w:p w:rsidR="00182A3C" w:rsidRPr="00861563" w:rsidRDefault="00182A3C" w:rsidP="006A59B1">
      <w:pPr>
        <w:spacing w:after="0" w:line="240" w:lineRule="auto"/>
        <w:jc w:val="right"/>
        <w:rPr>
          <w:rFonts w:ascii="Courier New" w:hAnsi="Courier New" w:cs="Courier New"/>
        </w:rPr>
      </w:pPr>
      <w:r w:rsidRPr="00861563">
        <w:rPr>
          <w:rFonts w:ascii="Courier New" w:hAnsi="Courier New" w:cs="Courier New"/>
        </w:rPr>
        <w:t>к постановлению Администрации</w:t>
      </w:r>
      <w:r w:rsidR="00861563">
        <w:rPr>
          <w:rFonts w:ascii="Courier New" w:hAnsi="Courier New" w:cs="Courier New"/>
        </w:rPr>
        <w:t xml:space="preserve"> № 6</w:t>
      </w:r>
    </w:p>
    <w:p w:rsidR="0073215D" w:rsidRPr="00861563" w:rsidRDefault="0073215D" w:rsidP="0073215D">
      <w:pPr>
        <w:tabs>
          <w:tab w:val="left" w:pos="2977"/>
        </w:tabs>
        <w:spacing w:after="0"/>
        <w:jc w:val="right"/>
        <w:rPr>
          <w:rFonts w:ascii="Courier New" w:hAnsi="Courier New" w:cs="Courier New"/>
        </w:rPr>
      </w:pPr>
      <w:r w:rsidRPr="00861563">
        <w:rPr>
          <w:rFonts w:ascii="Courier New" w:hAnsi="Courier New" w:cs="Courier New"/>
        </w:rPr>
        <w:t>от 16.01.2023 г.</w:t>
      </w:r>
    </w:p>
    <w:p w:rsidR="00182A3C" w:rsidRPr="00861563" w:rsidRDefault="00182A3C" w:rsidP="008615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A3C" w:rsidRPr="00861563" w:rsidRDefault="00182A3C" w:rsidP="008615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563">
        <w:rPr>
          <w:rFonts w:ascii="Arial" w:hAnsi="Arial" w:cs="Arial"/>
          <w:sz w:val="24"/>
          <w:szCs w:val="24"/>
        </w:rPr>
        <w:t xml:space="preserve">Состав комиссии по подготовке проекта правил землепользования и застройки </w:t>
      </w:r>
      <w:r w:rsidRPr="0086156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861563">
        <w:rPr>
          <w:rFonts w:ascii="Arial" w:hAnsi="Arial" w:cs="Arial"/>
          <w:sz w:val="24"/>
          <w:szCs w:val="24"/>
        </w:rPr>
        <w:t>(далее – комиссия)</w:t>
      </w:r>
    </w:p>
    <w:p w:rsidR="00182A3C" w:rsidRPr="00CF2028" w:rsidRDefault="00182A3C" w:rsidP="0018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218"/>
      </w:tblGrid>
      <w:tr w:rsidR="00182A3C" w:rsidRPr="00861563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861563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1563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861563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1563">
              <w:rPr>
                <w:rFonts w:ascii="Courier New" w:hAnsi="Courier New" w:cs="Courier New"/>
              </w:rPr>
              <w:t>Должность</w:t>
            </w:r>
          </w:p>
        </w:tc>
      </w:tr>
      <w:tr w:rsidR="00182A3C" w:rsidRPr="00861563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861563" w:rsidRDefault="006A59B1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1563">
              <w:rPr>
                <w:rFonts w:ascii="Courier New" w:hAnsi="Courier New" w:cs="Courier New"/>
              </w:rPr>
              <w:t>Михайлова Е.В.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861563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1563">
              <w:rPr>
                <w:rFonts w:ascii="Courier New" w:hAnsi="Courier New" w:cs="Courier New"/>
              </w:rPr>
              <w:t>Зам. главы Администрации, председатель комиссии</w:t>
            </w:r>
          </w:p>
        </w:tc>
      </w:tr>
      <w:tr w:rsidR="00182A3C" w:rsidRPr="00861563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861563" w:rsidRDefault="006A59B1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61563">
              <w:rPr>
                <w:rFonts w:ascii="Courier New" w:hAnsi="Courier New" w:cs="Courier New"/>
              </w:rPr>
              <w:t>Баглаева</w:t>
            </w:r>
            <w:proofErr w:type="spellEnd"/>
            <w:r w:rsidRPr="00861563">
              <w:rPr>
                <w:rFonts w:ascii="Courier New" w:hAnsi="Courier New" w:cs="Courier New"/>
              </w:rPr>
              <w:t xml:space="preserve"> Д.Н.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861563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1563">
              <w:rPr>
                <w:rFonts w:ascii="Courier New" w:hAnsi="Courier New" w:cs="Courier New"/>
              </w:rPr>
              <w:t>заместитель председателя комиссии</w:t>
            </w:r>
          </w:p>
        </w:tc>
      </w:tr>
      <w:tr w:rsidR="00182A3C" w:rsidRPr="00861563" w:rsidTr="00DC2D24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861563" w:rsidRDefault="006A59B1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1563">
              <w:rPr>
                <w:rFonts w:ascii="Courier New" w:hAnsi="Courier New" w:cs="Courier New"/>
              </w:rPr>
              <w:t>Салихова Д.И.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182A3C" w:rsidRPr="00861563" w:rsidRDefault="00182A3C" w:rsidP="00112B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1563">
              <w:rPr>
                <w:rFonts w:ascii="Courier New" w:hAnsi="Courier New" w:cs="Courier New"/>
              </w:rPr>
              <w:t>специалист Администрации поселения, секретарь комиссии</w:t>
            </w:r>
          </w:p>
        </w:tc>
      </w:tr>
    </w:tbl>
    <w:p w:rsidR="00182A3C" w:rsidRPr="00861563" w:rsidRDefault="00182A3C" w:rsidP="00182A3C">
      <w:pPr>
        <w:spacing w:after="0" w:line="240" w:lineRule="auto"/>
        <w:rPr>
          <w:rFonts w:ascii="Courier New" w:hAnsi="Courier New" w:cs="Courier New"/>
        </w:rPr>
      </w:pPr>
    </w:p>
    <w:p w:rsidR="00D77DDB" w:rsidRDefault="00D77DDB">
      <w:bookmarkStart w:id="0" w:name="_GoBack"/>
      <w:bookmarkEnd w:id="0"/>
    </w:p>
    <w:sectPr w:rsidR="00D7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6"/>
    <w:rsid w:val="00020A7B"/>
    <w:rsid w:val="000C1B11"/>
    <w:rsid w:val="0014238E"/>
    <w:rsid w:val="00182A3C"/>
    <w:rsid w:val="003C1A18"/>
    <w:rsid w:val="005E79B4"/>
    <w:rsid w:val="00651AD8"/>
    <w:rsid w:val="006A59B1"/>
    <w:rsid w:val="0073215D"/>
    <w:rsid w:val="008338D9"/>
    <w:rsid w:val="00861563"/>
    <w:rsid w:val="008C7EF6"/>
    <w:rsid w:val="008E052B"/>
    <w:rsid w:val="00917EBB"/>
    <w:rsid w:val="00B829ED"/>
    <w:rsid w:val="00C11B8C"/>
    <w:rsid w:val="00D77DDB"/>
    <w:rsid w:val="00DC2D24"/>
    <w:rsid w:val="00E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8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8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Екатерина</cp:lastModifiedBy>
  <cp:revision>4</cp:revision>
  <cp:lastPrinted>2023-05-19T02:22:00Z</cp:lastPrinted>
  <dcterms:created xsi:type="dcterms:W3CDTF">2023-01-17T07:17:00Z</dcterms:created>
  <dcterms:modified xsi:type="dcterms:W3CDTF">2023-05-19T03:23:00Z</dcterms:modified>
</cp:coreProperties>
</file>